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BB8" w:rsidRPr="001539D0" w:rsidRDefault="009033E5" w:rsidP="009033E5">
      <w:pPr>
        <w:jc w:val="center"/>
        <w:rPr>
          <w:smallCaps/>
          <w:sz w:val="40"/>
          <w:szCs w:val="24"/>
        </w:rPr>
      </w:pPr>
      <w:r w:rsidRPr="001539D0">
        <w:rPr>
          <w:b/>
          <w:smallCaps/>
          <w:sz w:val="40"/>
          <w:szCs w:val="32"/>
        </w:rPr>
        <w:t>Essay Informal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8478"/>
      </w:tblGrid>
      <w:tr w:rsidR="009033E5" w:rsidTr="009033E5">
        <w:tc>
          <w:tcPr>
            <w:tcW w:w="2538" w:type="dxa"/>
          </w:tcPr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Topic</w:t>
            </w: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9033E5">
            <w:pPr>
              <w:rPr>
                <w:b/>
                <w:sz w:val="24"/>
                <w:szCs w:val="24"/>
              </w:rPr>
            </w:pPr>
          </w:p>
          <w:p w:rsidR="009033E5" w:rsidRPr="001539D0" w:rsidRDefault="009033E5" w:rsidP="009033E5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</w:t>
            </w:r>
            <w:r w:rsidR="001539D0" w:rsidRPr="001539D0">
              <w:rPr>
                <w:b/>
                <w:sz w:val="24"/>
                <w:szCs w:val="24"/>
              </w:rPr>
              <w:t>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9033E5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Evidence &amp; Explain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Pr="009033E5" w:rsidRDefault="009033E5" w:rsidP="009033E5">
            <w:pPr>
              <w:pStyle w:val="ListParagraph"/>
              <w:rPr>
                <w:sz w:val="24"/>
                <w:szCs w:val="24"/>
              </w:rPr>
            </w:pPr>
          </w:p>
        </w:tc>
      </w:tr>
      <w:tr w:rsidR="009033E5" w:rsidTr="009033E5">
        <w:tc>
          <w:tcPr>
            <w:tcW w:w="2538" w:type="dxa"/>
          </w:tcPr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Topic</w:t>
            </w: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Evidence &amp; Explain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</w:tr>
      <w:tr w:rsidR="009033E5" w:rsidTr="009033E5">
        <w:tc>
          <w:tcPr>
            <w:tcW w:w="2538" w:type="dxa"/>
          </w:tcPr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Topic</w:t>
            </w: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</w:p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Transitions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  <w:tc>
          <w:tcPr>
            <w:tcW w:w="8478" w:type="dxa"/>
          </w:tcPr>
          <w:p w:rsidR="001539D0" w:rsidRPr="001539D0" w:rsidRDefault="001539D0" w:rsidP="001539D0">
            <w:pPr>
              <w:rPr>
                <w:b/>
                <w:sz w:val="24"/>
                <w:szCs w:val="24"/>
              </w:rPr>
            </w:pPr>
            <w:r w:rsidRPr="001539D0">
              <w:rPr>
                <w:b/>
                <w:sz w:val="24"/>
                <w:szCs w:val="24"/>
              </w:rPr>
              <w:t>Evidence &amp; Explain</w:t>
            </w:r>
          </w:p>
          <w:p w:rsidR="001539D0" w:rsidRDefault="001539D0" w:rsidP="001539D0">
            <w:pPr>
              <w:pStyle w:val="ListParagrap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</w:t>
            </w:r>
          </w:p>
          <w:p w:rsidR="009033E5" w:rsidRDefault="009033E5" w:rsidP="009033E5">
            <w:pPr>
              <w:pStyle w:val="ListParagraph"/>
              <w:numPr>
                <w:ilvl w:val="1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pStyle w:val="ListParagraph"/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</w:p>
          <w:p w:rsidR="009033E5" w:rsidRDefault="009033E5" w:rsidP="009033E5">
            <w:pPr>
              <w:rPr>
                <w:sz w:val="24"/>
                <w:szCs w:val="24"/>
              </w:rPr>
            </w:pPr>
          </w:p>
        </w:tc>
      </w:tr>
    </w:tbl>
    <w:p w:rsidR="009033E5" w:rsidRPr="009033E5" w:rsidRDefault="009033E5" w:rsidP="009033E5">
      <w:pPr>
        <w:rPr>
          <w:sz w:val="24"/>
          <w:szCs w:val="24"/>
        </w:rPr>
      </w:pPr>
    </w:p>
    <w:sectPr w:rsidR="009033E5" w:rsidRPr="009033E5" w:rsidSect="009033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61C0F"/>
    <w:multiLevelType w:val="hybridMultilevel"/>
    <w:tmpl w:val="A58466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E5"/>
    <w:rsid w:val="00117BB8"/>
    <w:rsid w:val="001539D0"/>
    <w:rsid w:val="0090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2013-02-06T17:49:00Z</dcterms:created>
  <dcterms:modified xsi:type="dcterms:W3CDTF">2013-02-06T18:03:00Z</dcterms:modified>
</cp:coreProperties>
</file>